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36CD" w14:textId="5D0B38F9" w:rsidR="000A2AA1" w:rsidRPr="00415A6C" w:rsidRDefault="000A2AA1" w:rsidP="000A2A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es-US" w:eastAsia="en-GB"/>
        </w:rPr>
      </w:pPr>
      <w:r w:rsidRPr="00415A6C">
        <w:rPr>
          <w:rFonts w:ascii="Arial" w:eastAsia="Times New Roman" w:hAnsi="Arial" w:cs="Arial"/>
          <w:b/>
          <w:bCs/>
          <w:sz w:val="18"/>
          <w:szCs w:val="18"/>
          <w:lang w:val="es-US" w:eastAsia="en-GB"/>
        </w:rPr>
        <w:t>NARUDŽBENICA ZA IZDAVANJE AERODROMSKE IDENTIFIKACIJSKE ISKAZNICE ZA NEPRAĆENO VOZILO</w:t>
      </w:r>
    </w:p>
    <w:p w14:paraId="1329FA5E" w14:textId="75CA5847" w:rsidR="000A2AA1" w:rsidRPr="00415A6C" w:rsidRDefault="000A2AA1" w:rsidP="000A2AA1">
      <w:pPr>
        <w:spacing w:after="0" w:line="240" w:lineRule="auto"/>
        <w:jc w:val="center"/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  <w:lang w:val="en-GB"/>
        </w:rPr>
      </w:pPr>
      <w:r w:rsidRPr="00415A6C"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  <w:lang w:val="en-GB"/>
        </w:rPr>
        <w:t>ORDER FORM FOR ISSUING AN AIRPORT IDENTIFICATION CARD FOR UNESCORTED VEHICLE</w:t>
      </w:r>
    </w:p>
    <w:p w14:paraId="38CC32EB" w14:textId="516E165F" w:rsidR="000A2AA1" w:rsidRDefault="000A2AA1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75D097D" w14:textId="1741C51F" w:rsidR="002B075A" w:rsidRDefault="002B075A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133FF64" w14:textId="77777777" w:rsidR="002B075A" w:rsidRPr="00415A6C" w:rsidRDefault="002B075A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0DE5BA9" w14:textId="77777777" w:rsidR="00415A6C" w:rsidRDefault="00273CAA" w:rsidP="00273CAA">
      <w:pPr>
        <w:pStyle w:val="NoSpacing"/>
        <w:rPr>
          <w:rFonts w:ascii="Arial" w:hAnsi="Arial" w:cs="Arial"/>
          <w:b/>
          <w:sz w:val="18"/>
          <w:szCs w:val="18"/>
        </w:rPr>
      </w:pPr>
      <w:r w:rsidRPr="00415A6C">
        <w:rPr>
          <w:rFonts w:ascii="Arial" w:hAnsi="Arial" w:cs="Arial"/>
          <w:b/>
          <w:sz w:val="18"/>
          <w:szCs w:val="18"/>
        </w:rPr>
        <w:t>Upisati podatke o pravnoj osobi</w:t>
      </w:r>
    </w:p>
    <w:p w14:paraId="440B0EFC" w14:textId="5D6F24A1" w:rsidR="00273CAA" w:rsidRPr="00BB6BC5" w:rsidRDefault="00273CAA" w:rsidP="00273CAA">
      <w:pPr>
        <w:pStyle w:val="NoSpacing"/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  <w:lang w:val="en-GB"/>
        </w:rPr>
      </w:pPr>
      <w:r w:rsidRPr="00BB6BC5"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  <w:lang w:val="en-GB"/>
        </w:rPr>
        <w:t>Enter Legal entity data</w:t>
      </w:r>
    </w:p>
    <w:p w14:paraId="0BDD2436" w14:textId="77777777" w:rsidR="00415A6C" w:rsidRPr="00BB6BC5" w:rsidRDefault="00415A6C" w:rsidP="00273CAA">
      <w:pPr>
        <w:pStyle w:val="NoSpacing"/>
        <w:rPr>
          <w:rFonts w:ascii="Arial" w:hAnsi="Arial" w:cs="Arial"/>
          <w:bCs/>
          <w:sz w:val="18"/>
          <w:szCs w:val="18"/>
          <w:lang w:val="en-GB"/>
        </w:rPr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273CAA" w:rsidRPr="00415A6C" w14:paraId="1DE5CE4E" w14:textId="77777777" w:rsidTr="00A67B0A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AB37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429433990" w:edGrp="everyone" w:colFirst="1" w:colLast="1"/>
            <w:r w:rsidRPr="00415A6C">
              <w:rPr>
                <w:rFonts w:ascii="Arial" w:hAnsi="Arial" w:cs="Arial"/>
                <w:b/>
                <w:sz w:val="18"/>
                <w:szCs w:val="18"/>
              </w:rPr>
              <w:t xml:space="preserve">Naziv Naručitelja </w:t>
            </w:r>
          </w:p>
          <w:p w14:paraId="06975CBD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Service User</w:t>
            </w:r>
            <w:r w:rsidRPr="00415A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CD6698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429433990"/>
    </w:tbl>
    <w:p w14:paraId="14284E32" w14:textId="77777777" w:rsidR="00273CAA" w:rsidRPr="00415A6C" w:rsidRDefault="00273CAA" w:rsidP="00273CAA">
      <w:pPr>
        <w:pStyle w:val="NoSpacing"/>
        <w:tabs>
          <w:tab w:val="left" w:pos="9356"/>
        </w:tabs>
        <w:ind w:left="323" w:right="-425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273CAA" w:rsidRPr="00415A6C" w14:paraId="4D2007C4" w14:textId="77777777" w:rsidTr="00A67B0A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4C8F0E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2126134061" w:edGrp="everyone" w:colFirst="1" w:colLast="1"/>
            <w:permStart w:id="454588688" w:edGrp="everyone" w:colFirst="2" w:colLast="2"/>
            <w:permStart w:id="1858743858" w:edGrp="everyone" w:colFirst="3" w:colLast="3"/>
            <w:permStart w:id="878320529" w:edGrp="everyone" w:colFirst="4" w:colLast="4"/>
            <w:permStart w:id="1905397436" w:edGrp="everyone" w:colFirst="5" w:colLast="5"/>
            <w:permStart w:id="537669635" w:edGrp="everyone" w:colFirst="6" w:colLast="6"/>
            <w:permStart w:id="514987670" w:edGrp="everyone" w:colFirst="7" w:colLast="7"/>
            <w:permStart w:id="1789409045" w:edGrp="everyone" w:colFirst="8" w:colLast="8"/>
            <w:permStart w:id="1358065162" w:edGrp="everyone" w:colFirst="9" w:colLast="9"/>
            <w:permStart w:id="392173469" w:edGrp="everyone" w:colFirst="10" w:colLast="10"/>
            <w:permStart w:id="1752066831" w:edGrp="everyone" w:colFirst="11" w:colLast="11"/>
            <w:r w:rsidRPr="00415A6C">
              <w:rPr>
                <w:rFonts w:ascii="Arial" w:hAnsi="Arial" w:cs="Arial"/>
                <w:b/>
                <w:sz w:val="18"/>
                <w:szCs w:val="18"/>
              </w:rPr>
              <w:t>Osobni identifikacijski broj (OIB)</w:t>
            </w:r>
          </w:p>
          <w:p w14:paraId="39190373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Personal Identification Number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613D2" w14:textId="2343BF5C" w:rsidR="00273CAA" w:rsidRPr="00415A6C" w:rsidRDefault="00273CAA" w:rsidP="009F6D9C">
            <w:pPr>
              <w:pStyle w:val="NoSpacing"/>
              <w:tabs>
                <w:tab w:val="left" w:pos="9356"/>
              </w:tabs>
              <w:ind w:right="-2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305E0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5511F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5D7B8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1964B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F9D08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7F0F5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3B190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F8A86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20CC6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D674" w14:textId="77777777" w:rsidR="00273CAA" w:rsidRPr="00415A6C" w:rsidRDefault="00273CAA" w:rsidP="009F6D9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2126134061"/>
    <w:permEnd w:id="454588688"/>
    <w:permEnd w:id="1858743858"/>
    <w:permEnd w:id="878320529"/>
    <w:permEnd w:id="1905397436"/>
    <w:permEnd w:id="537669635"/>
    <w:permEnd w:id="514987670"/>
    <w:permEnd w:id="1789409045"/>
    <w:permEnd w:id="1358065162"/>
    <w:permEnd w:id="392173469"/>
    <w:permEnd w:id="1752066831"/>
    <w:p w14:paraId="60D6CC0F" w14:textId="77777777" w:rsidR="00273CAA" w:rsidRPr="00415A6C" w:rsidRDefault="00273CAA" w:rsidP="00273CAA">
      <w:pPr>
        <w:pStyle w:val="NoSpacing"/>
        <w:tabs>
          <w:tab w:val="left" w:pos="9356"/>
        </w:tabs>
        <w:ind w:left="323" w:right="-425"/>
        <w:rPr>
          <w:rFonts w:ascii="Arial" w:hAnsi="Arial" w:cs="Arial"/>
          <w:sz w:val="18"/>
          <w:szCs w:val="18"/>
        </w:rPr>
      </w:pPr>
      <w:r w:rsidRPr="00415A6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73CAA" w:rsidRPr="00415A6C" w14:paraId="6CA4CD3C" w14:textId="77777777" w:rsidTr="00A67B0A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3DD5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permStart w:id="1541669563" w:edGrp="everyone" w:colFirst="1" w:colLast="1"/>
            <w:r w:rsidRPr="00415A6C">
              <w:rPr>
                <w:rFonts w:ascii="Arial" w:hAnsi="Arial" w:cs="Arial"/>
                <w:b/>
                <w:sz w:val="18"/>
                <w:szCs w:val="18"/>
              </w:rPr>
              <w:t>Adresa (ulica i broj)</w:t>
            </w:r>
          </w:p>
          <w:p w14:paraId="7FD3DACF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Address (street name and number)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E2D82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541669563"/>
    <w:p w14:paraId="09625E20" w14:textId="77777777" w:rsidR="00273CAA" w:rsidRPr="00415A6C" w:rsidRDefault="00273CAA" w:rsidP="00273CAA">
      <w:pPr>
        <w:pStyle w:val="NoSpacing"/>
        <w:tabs>
          <w:tab w:val="left" w:pos="9356"/>
        </w:tabs>
        <w:ind w:left="323" w:right="-425"/>
        <w:rPr>
          <w:rFonts w:ascii="Arial" w:hAnsi="Arial" w:cs="Arial"/>
          <w:sz w:val="18"/>
          <w:szCs w:val="18"/>
        </w:rPr>
      </w:pPr>
      <w:r w:rsidRPr="00415A6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26"/>
        <w:gridCol w:w="425"/>
        <w:gridCol w:w="426"/>
        <w:gridCol w:w="850"/>
        <w:gridCol w:w="3402"/>
      </w:tblGrid>
      <w:tr w:rsidR="00273CAA" w:rsidRPr="00415A6C" w14:paraId="77F8C9E4" w14:textId="77777777" w:rsidTr="00A67B0A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DC1B7AF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permStart w:id="964263411" w:edGrp="everyone" w:colFirst="1" w:colLast="1"/>
            <w:permStart w:id="1373181624" w:edGrp="everyone" w:colFirst="2" w:colLast="2"/>
            <w:permStart w:id="320226935" w:edGrp="everyone" w:colFirst="3" w:colLast="3"/>
            <w:permStart w:id="337011885" w:edGrp="everyone" w:colFirst="4" w:colLast="4"/>
            <w:permStart w:id="2102150314" w:edGrp="everyone" w:colFirst="5" w:colLast="5"/>
            <w:permStart w:id="1589646749" w:edGrp="everyone" w:colFirst="7" w:colLast="7"/>
            <w:r w:rsidRPr="00415A6C">
              <w:rPr>
                <w:rFonts w:ascii="Arial" w:hAnsi="Arial" w:cs="Arial"/>
                <w:b/>
                <w:sz w:val="18"/>
                <w:szCs w:val="18"/>
              </w:rPr>
              <w:t>Poštanski broj</w:t>
            </w:r>
          </w:p>
          <w:p w14:paraId="2BB0880C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F52C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D7765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A326F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DB6E0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D6E18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AF54377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Mjesto</w:t>
            </w:r>
          </w:p>
          <w:p w14:paraId="2E2A27A4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23F785A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64263411"/>
      <w:permEnd w:id="1373181624"/>
      <w:permEnd w:id="320226935"/>
      <w:permEnd w:id="337011885"/>
      <w:permEnd w:id="2102150314"/>
      <w:permEnd w:id="1589646749"/>
    </w:tbl>
    <w:p w14:paraId="1E662EAF" w14:textId="77777777" w:rsidR="00273CAA" w:rsidRPr="00415A6C" w:rsidRDefault="00273CAA" w:rsidP="00273CAA">
      <w:pPr>
        <w:pStyle w:val="NoSpacing"/>
        <w:tabs>
          <w:tab w:val="left" w:pos="9356"/>
        </w:tabs>
        <w:ind w:left="323" w:right="-425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6377"/>
      </w:tblGrid>
      <w:tr w:rsidR="00273CAA" w:rsidRPr="00415A6C" w14:paraId="6011E8CA" w14:textId="77777777" w:rsidTr="00A67B0A">
        <w:trPr>
          <w:trHeight w:val="454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B6FB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permStart w:id="194517407" w:edGrp="everyone" w:colFirst="1" w:colLast="1"/>
            <w:r w:rsidRPr="00415A6C">
              <w:rPr>
                <w:rFonts w:ascii="Arial" w:hAnsi="Arial" w:cs="Arial"/>
                <w:b/>
                <w:sz w:val="18"/>
                <w:szCs w:val="18"/>
              </w:rPr>
              <w:t>Kontakt telefon ili mobilni broj</w:t>
            </w:r>
          </w:p>
          <w:p w14:paraId="628D98FE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Contact</w:t>
            </w:r>
            <w:r w:rsidRPr="00415A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telephone</w:t>
            </w:r>
            <w:r w:rsidRPr="00415A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or</w:t>
            </w:r>
            <w:r w:rsidRPr="00415A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mobile</w:t>
            </w:r>
            <w:r w:rsidRPr="00415A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3331FF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94517407"/>
    <w:p w14:paraId="2A1C6F9E" w14:textId="77777777" w:rsidR="00273CAA" w:rsidRPr="00415A6C" w:rsidRDefault="00273CAA" w:rsidP="00273CAA">
      <w:pPr>
        <w:pStyle w:val="NoSpacing"/>
        <w:ind w:left="323"/>
        <w:rPr>
          <w:rFonts w:ascii="Arial" w:hAnsi="Arial" w:cs="Arial"/>
          <w:sz w:val="18"/>
          <w:szCs w:val="18"/>
        </w:rPr>
      </w:pPr>
      <w:r w:rsidRPr="00415A6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73CAA" w:rsidRPr="00415A6C" w14:paraId="310ABC90" w14:textId="77777777" w:rsidTr="00A67B0A">
        <w:trPr>
          <w:trHeight w:val="454"/>
        </w:trPr>
        <w:tc>
          <w:tcPr>
            <w:tcW w:w="3686" w:type="dxa"/>
            <w:tcBorders>
              <w:bottom w:val="nil"/>
            </w:tcBorders>
            <w:vAlign w:val="bottom"/>
          </w:tcPr>
          <w:p w14:paraId="1FF2B8E6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ermStart w:id="1261111127" w:edGrp="everyone" w:colFirst="1" w:colLast="1"/>
            <w:r w:rsidRPr="00415A6C">
              <w:rPr>
                <w:rFonts w:ascii="Arial" w:hAnsi="Arial" w:cs="Arial"/>
                <w:b/>
                <w:sz w:val="18"/>
                <w:szCs w:val="18"/>
              </w:rPr>
              <w:t>Elektronička pošta</w:t>
            </w:r>
          </w:p>
          <w:p w14:paraId="3DAC0162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379" w:type="dxa"/>
            <w:vAlign w:val="center"/>
          </w:tcPr>
          <w:p w14:paraId="0ABDDE6D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261111127"/>
    </w:tbl>
    <w:p w14:paraId="03F0A64D" w14:textId="28BAA223" w:rsidR="00273CAA" w:rsidRDefault="00273CAA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AEAD496" w14:textId="77777777" w:rsidR="00415A6C" w:rsidRPr="00415A6C" w:rsidRDefault="00415A6C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5670"/>
        <w:gridCol w:w="1275"/>
        <w:gridCol w:w="1843"/>
      </w:tblGrid>
      <w:tr w:rsidR="00273CAA" w:rsidRPr="00415A6C" w14:paraId="3696B7BC" w14:textId="77777777" w:rsidTr="00A67B0A">
        <w:trPr>
          <w:trHeight w:val="454"/>
        </w:trPr>
        <w:tc>
          <w:tcPr>
            <w:tcW w:w="1277" w:type="dxa"/>
            <w:vAlign w:val="center"/>
          </w:tcPr>
          <w:p w14:paraId="42287E1D" w14:textId="4C91B3D0" w:rsidR="00273CAA" w:rsidRPr="00415A6C" w:rsidRDefault="00273CAA" w:rsidP="00415A6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  <w:p w14:paraId="267AE379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5670" w:type="dxa"/>
            <w:vAlign w:val="center"/>
          </w:tcPr>
          <w:p w14:paraId="537550A1" w14:textId="77777777" w:rsidR="00273CAA" w:rsidRPr="00415A6C" w:rsidRDefault="00273CAA" w:rsidP="00415A6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  <w:p w14:paraId="56A308C1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275" w:type="dxa"/>
            <w:vAlign w:val="center"/>
          </w:tcPr>
          <w:p w14:paraId="4793ACE7" w14:textId="77777777" w:rsidR="00273CAA" w:rsidRPr="00415A6C" w:rsidRDefault="00273CAA" w:rsidP="00415A6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  <w:p w14:paraId="075CFD20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843" w:type="dxa"/>
            <w:vAlign w:val="center"/>
          </w:tcPr>
          <w:p w14:paraId="15677AFC" w14:textId="77777777" w:rsidR="00273CAA" w:rsidRPr="00415A6C" w:rsidRDefault="00273CAA" w:rsidP="00415A6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Cijena</w:t>
            </w:r>
          </w:p>
          <w:p w14:paraId="3DE5DE87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Price</w:t>
            </w:r>
          </w:p>
        </w:tc>
      </w:tr>
      <w:tr w:rsidR="00273CAA" w:rsidRPr="00415A6C" w14:paraId="766561D3" w14:textId="77777777" w:rsidTr="00A67B0A">
        <w:trPr>
          <w:trHeight w:val="454"/>
        </w:trPr>
        <w:tc>
          <w:tcPr>
            <w:tcW w:w="1277" w:type="dxa"/>
            <w:vAlign w:val="center"/>
          </w:tcPr>
          <w:p w14:paraId="4F138734" w14:textId="77777777" w:rsidR="00273CAA" w:rsidRPr="00415A6C" w:rsidRDefault="00273CAA" w:rsidP="00273CA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B36C2E9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415A6C">
              <w:rPr>
                <w:rFonts w:ascii="Arial" w:hAnsi="Arial" w:cs="Arial"/>
                <w:bCs/>
                <w:sz w:val="18"/>
                <w:szCs w:val="18"/>
              </w:rPr>
              <w:t>Izdavanje odobrenja za nepraćeno vozilo</w:t>
            </w:r>
          </w:p>
          <w:p w14:paraId="3EE04980" w14:textId="77777777" w:rsidR="00273CAA" w:rsidRPr="00C019CE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019CE">
              <w:rPr>
                <w:rFonts w:ascii="Arial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Issuance of an unescorted vehicle permit</w:t>
            </w:r>
          </w:p>
        </w:tc>
        <w:tc>
          <w:tcPr>
            <w:tcW w:w="1275" w:type="dxa"/>
            <w:vAlign w:val="center"/>
          </w:tcPr>
          <w:p w14:paraId="3D7079B5" w14:textId="2D1CF527" w:rsidR="00273CAA" w:rsidRPr="00415A6C" w:rsidRDefault="003A3746" w:rsidP="003A3746">
            <w:pPr>
              <w:pStyle w:val="NoSpacing"/>
              <w:ind w:right="3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1EF9F62A" w14:textId="34CD0E14" w:rsidR="00273CAA" w:rsidRPr="00415A6C" w:rsidRDefault="00076BC4" w:rsidP="000D421A">
            <w:pPr>
              <w:pStyle w:val="NoSpacing"/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</w:t>
            </w:r>
            <w:r w:rsidR="000A2AA1" w:rsidRPr="00415A6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="00273CAA" w:rsidRPr="00415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337EB" w:rsidRPr="00415A6C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B90603" w:rsidRPr="00415A6C" w14:paraId="649ED3C5" w14:textId="77777777" w:rsidTr="00A67B0A">
        <w:trPr>
          <w:trHeight w:val="454"/>
        </w:trPr>
        <w:tc>
          <w:tcPr>
            <w:tcW w:w="8222" w:type="dxa"/>
            <w:gridSpan w:val="3"/>
            <w:vAlign w:val="center"/>
          </w:tcPr>
          <w:p w14:paraId="06B94B6D" w14:textId="77777777" w:rsidR="00B90603" w:rsidRPr="00203F3A" w:rsidRDefault="00B90603" w:rsidP="00E920BF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03F3A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  <w:p w14:paraId="553755C3" w14:textId="20FC2076" w:rsidR="00B90603" w:rsidRDefault="00B90603" w:rsidP="00E920BF">
            <w:pPr>
              <w:pStyle w:val="NoSpacing"/>
              <w:tabs>
                <w:tab w:val="left" w:pos="9356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03F3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843" w:type="dxa"/>
            <w:vAlign w:val="center"/>
          </w:tcPr>
          <w:p w14:paraId="46E1EF1C" w14:textId="50223182" w:rsidR="00B90603" w:rsidRPr="00415A6C" w:rsidRDefault="009368BF" w:rsidP="000D421A">
            <w:pPr>
              <w:pStyle w:val="NoSpacing"/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</w:t>
            </w:r>
            <w:r w:rsidR="00B90603" w:rsidRPr="00415A6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="00B90603" w:rsidRPr="00415A6C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</w:tbl>
    <w:p w14:paraId="2A66E12D" w14:textId="560F9744" w:rsidR="00273CAA" w:rsidRDefault="00273CAA" w:rsidP="00273CAA">
      <w:pPr>
        <w:pStyle w:val="NoSpacing"/>
        <w:rPr>
          <w:rFonts w:ascii="Arial" w:hAnsi="Arial" w:cs="Arial"/>
          <w:sz w:val="18"/>
          <w:szCs w:val="18"/>
        </w:rPr>
      </w:pPr>
    </w:p>
    <w:p w14:paraId="2F2AF308" w14:textId="77777777" w:rsidR="00415A6C" w:rsidRPr="00415A6C" w:rsidRDefault="00415A6C" w:rsidP="00273CAA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103"/>
        <w:gridCol w:w="3685"/>
      </w:tblGrid>
      <w:tr w:rsidR="00273CAA" w:rsidRPr="00415A6C" w14:paraId="462AB10E" w14:textId="77777777" w:rsidTr="00A67B0A">
        <w:trPr>
          <w:trHeight w:val="454"/>
        </w:trPr>
        <w:tc>
          <w:tcPr>
            <w:tcW w:w="10065" w:type="dxa"/>
            <w:gridSpan w:val="3"/>
            <w:vAlign w:val="center"/>
          </w:tcPr>
          <w:p w14:paraId="47D94933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Podaci o vozilu za koje se traži izdavanje odobrenja</w:t>
            </w:r>
            <w:r w:rsidRPr="0041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5A6C">
              <w:rPr>
                <w:rFonts w:ascii="Arial" w:hAnsi="Arial" w:cs="Arial"/>
                <w:b/>
                <w:sz w:val="18"/>
                <w:szCs w:val="18"/>
              </w:rPr>
              <w:t>(priložiti listu za više vozila)</w:t>
            </w:r>
          </w:p>
          <w:p w14:paraId="75D9F8CC" w14:textId="77777777" w:rsidR="00273CAA" w:rsidRPr="00415A6C" w:rsidRDefault="00273CAA" w:rsidP="000D421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Vehicle information for which an approval is required (to attach the list for more vehicles)</w:t>
            </w:r>
          </w:p>
        </w:tc>
      </w:tr>
      <w:tr w:rsidR="00273CAA" w:rsidRPr="00415A6C" w14:paraId="1C966134" w14:textId="77777777" w:rsidTr="00A67B0A">
        <w:trPr>
          <w:trHeight w:val="454"/>
        </w:trPr>
        <w:tc>
          <w:tcPr>
            <w:tcW w:w="1277" w:type="dxa"/>
            <w:vAlign w:val="center"/>
          </w:tcPr>
          <w:p w14:paraId="6ED7452B" w14:textId="77777777" w:rsidR="00273CAA" w:rsidRPr="00415A6C" w:rsidRDefault="00273CAA" w:rsidP="000D421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  <w:p w14:paraId="53856FB7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411BAB4D" w14:textId="77777777" w:rsidR="00273CAA" w:rsidRPr="00415A6C" w:rsidRDefault="00273CAA" w:rsidP="000D421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Marka i tip</w:t>
            </w:r>
          </w:p>
          <w:p w14:paraId="5D87916C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Brand and type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34E2BE04" w14:textId="77777777" w:rsidR="00273CAA" w:rsidRPr="00415A6C" w:rsidRDefault="00273CAA" w:rsidP="000D421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Registarska oznaka</w:t>
            </w:r>
          </w:p>
          <w:p w14:paraId="79A07ADD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Licence plate</w:t>
            </w:r>
          </w:p>
        </w:tc>
      </w:tr>
      <w:tr w:rsidR="00273CAA" w:rsidRPr="00415A6C" w14:paraId="3FA920AD" w14:textId="77777777" w:rsidTr="00A67B0A">
        <w:trPr>
          <w:trHeight w:val="454"/>
        </w:trPr>
        <w:tc>
          <w:tcPr>
            <w:tcW w:w="1277" w:type="dxa"/>
            <w:vAlign w:val="center"/>
          </w:tcPr>
          <w:p w14:paraId="501BD78A" w14:textId="77777777" w:rsidR="00273CAA" w:rsidRPr="00415A6C" w:rsidRDefault="00273CAA" w:rsidP="00070E61">
            <w:pPr>
              <w:pStyle w:val="NoSpacing"/>
              <w:numPr>
                <w:ilvl w:val="0"/>
                <w:numId w:val="12"/>
              </w:num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ermStart w:id="1350257407" w:edGrp="everyone" w:colFirst="1" w:colLast="1"/>
            <w:permStart w:id="30694699" w:edGrp="everyone" w:colFirst="2" w:colLast="2"/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5728A631" w14:textId="77777777" w:rsidR="00273CAA" w:rsidRPr="00415A6C" w:rsidRDefault="00273CAA" w:rsidP="00070E6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D7C9691" w14:textId="77777777" w:rsidR="00273CAA" w:rsidRPr="00415A6C" w:rsidRDefault="00273CAA" w:rsidP="00070E6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50257407"/>
      <w:permEnd w:id="30694699"/>
    </w:tbl>
    <w:p w14:paraId="4A2495AE" w14:textId="1DBA3FE4" w:rsidR="00273CAA" w:rsidRDefault="00273CAA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D31DA55" w14:textId="77777777" w:rsidR="00415A6C" w:rsidRPr="00415A6C" w:rsidRDefault="00415A6C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26"/>
        <w:gridCol w:w="4819"/>
      </w:tblGrid>
      <w:tr w:rsidR="00273CAA" w:rsidRPr="00415A6C" w14:paraId="01DD7AEC" w14:textId="77777777" w:rsidTr="00A67B0A">
        <w:trPr>
          <w:gridAfter w:val="2"/>
          <w:wAfter w:w="5245" w:type="dxa"/>
          <w:trHeight w:val="454"/>
        </w:trPr>
        <w:tc>
          <w:tcPr>
            <w:tcW w:w="1560" w:type="dxa"/>
            <w:vAlign w:val="bottom"/>
          </w:tcPr>
          <w:p w14:paraId="788F0282" w14:textId="77777777" w:rsidR="00273CAA" w:rsidRPr="00415A6C" w:rsidRDefault="00273CAA" w:rsidP="00D03AF8">
            <w:pPr>
              <w:pStyle w:val="NoSpacing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198208575" w:edGrp="everyone" w:colFirst="1" w:colLast="1"/>
            <w:r w:rsidRPr="00415A6C">
              <w:rPr>
                <w:rFonts w:ascii="Arial" w:hAnsi="Arial" w:cs="Arial"/>
                <w:b/>
                <w:bCs/>
                <w:sz w:val="18"/>
                <w:szCs w:val="18"/>
              </w:rPr>
              <w:t>Velika Gorica,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21602E50" w14:textId="0315F24E" w:rsidR="00273CAA" w:rsidRPr="001C1D36" w:rsidRDefault="00273CAA" w:rsidP="00D03AF8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1198208575"/>
      <w:tr w:rsidR="00273CAA" w:rsidRPr="00415A6C" w14:paraId="7A1D167F" w14:textId="77777777" w:rsidTr="00A67B0A">
        <w:trPr>
          <w:trHeight w:val="454"/>
        </w:trPr>
        <w:tc>
          <w:tcPr>
            <w:tcW w:w="4820" w:type="dxa"/>
            <w:gridSpan w:val="2"/>
          </w:tcPr>
          <w:p w14:paraId="15854DC0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483FC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6482E17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3CAA" w:rsidRPr="00415A6C" w14:paraId="78032081" w14:textId="77777777" w:rsidTr="00A67B0A">
        <w:trPr>
          <w:trHeight w:val="454"/>
        </w:trPr>
        <w:tc>
          <w:tcPr>
            <w:tcW w:w="4820" w:type="dxa"/>
            <w:gridSpan w:val="2"/>
            <w:tcBorders>
              <w:bottom w:val="nil"/>
            </w:tcBorders>
          </w:tcPr>
          <w:p w14:paraId="48F506CA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Naručitelj</w:t>
            </w:r>
          </w:p>
          <w:p w14:paraId="7B124893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Service user</w:t>
            </w:r>
          </w:p>
        </w:tc>
        <w:tc>
          <w:tcPr>
            <w:tcW w:w="426" w:type="dxa"/>
          </w:tcPr>
          <w:p w14:paraId="07771D67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7FAF9E67" w14:textId="51AEAC9D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Međunarodna zračna luka Zagreb d.d.</w:t>
            </w:r>
          </w:p>
          <w:p w14:paraId="0F5CD925" w14:textId="038F808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International Zagreb Airport Jsc.</w:t>
            </w:r>
          </w:p>
        </w:tc>
      </w:tr>
      <w:tr w:rsidR="00273CAA" w:rsidRPr="00415A6C" w14:paraId="08D54854" w14:textId="77777777" w:rsidTr="00A67B0A">
        <w:trPr>
          <w:trHeight w:val="454"/>
        </w:trPr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2B02DA51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77E2D2B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2E9798FF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3CAA" w:rsidRPr="00415A6C" w14:paraId="400F0C0E" w14:textId="77777777" w:rsidTr="00A67B0A">
        <w:trPr>
          <w:trHeight w:val="454"/>
        </w:trPr>
        <w:tc>
          <w:tcPr>
            <w:tcW w:w="4820" w:type="dxa"/>
            <w:gridSpan w:val="2"/>
            <w:tcBorders>
              <w:bottom w:val="nil"/>
            </w:tcBorders>
          </w:tcPr>
          <w:p w14:paraId="7944823F" w14:textId="77777777" w:rsidR="00273CAA" w:rsidRPr="00415A6C" w:rsidRDefault="00273CAA" w:rsidP="000D421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A6C">
              <w:rPr>
                <w:rFonts w:ascii="Arial" w:hAnsi="Arial" w:cs="Arial"/>
                <w:sz w:val="18"/>
                <w:szCs w:val="18"/>
              </w:rPr>
              <w:t>(potpis ovlaštene osobe i žig)</w:t>
            </w:r>
          </w:p>
          <w:p w14:paraId="5445B2E1" w14:textId="77777777" w:rsidR="00273CAA" w:rsidRPr="00415A6C" w:rsidRDefault="00273CAA" w:rsidP="000D421A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5A6C">
              <w:rPr>
                <w:rFonts w:ascii="Arial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(authorized person's signature and stamp)</w:t>
            </w:r>
          </w:p>
        </w:tc>
        <w:tc>
          <w:tcPr>
            <w:tcW w:w="426" w:type="dxa"/>
            <w:tcBorders>
              <w:bottom w:val="nil"/>
            </w:tcBorders>
          </w:tcPr>
          <w:p w14:paraId="10EC55A8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559EC16E" w14:textId="77777777" w:rsidR="00273CAA" w:rsidRPr="00415A6C" w:rsidRDefault="00273CAA" w:rsidP="000D421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A6C">
              <w:rPr>
                <w:rFonts w:ascii="Arial" w:hAnsi="Arial" w:cs="Arial"/>
                <w:sz w:val="18"/>
                <w:szCs w:val="18"/>
              </w:rPr>
              <w:t>(potpis ovlaštene osobe)</w:t>
            </w:r>
          </w:p>
          <w:p w14:paraId="466F8A07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5A6C">
              <w:rPr>
                <w:rFonts w:ascii="Arial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(authorized person's signature)</w:t>
            </w:r>
          </w:p>
        </w:tc>
      </w:tr>
    </w:tbl>
    <w:p w14:paraId="1C4E42F0" w14:textId="479F7101" w:rsidR="00273CAA" w:rsidRDefault="00273CAA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ABF1F42" w14:textId="211F1666" w:rsidR="00FB515F" w:rsidRDefault="00FB515F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4A6A080" w14:textId="1768445D" w:rsidR="005F263F" w:rsidRDefault="005F263F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61372EA" w14:textId="77777777" w:rsidR="005F263F" w:rsidRDefault="005F263F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5DE4767" w14:textId="1EFB20A2" w:rsidR="00FB515F" w:rsidRDefault="00FB515F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31FBA66" w14:textId="77777777" w:rsidR="00C035D6" w:rsidRDefault="00C035D6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16AC077" w14:textId="77777777" w:rsidR="00273CAA" w:rsidRPr="00415A6C" w:rsidRDefault="00273CAA" w:rsidP="00273CAA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273CAA" w:rsidRPr="00415A6C" w14:paraId="259D89B0" w14:textId="77777777" w:rsidTr="000D421A">
        <w:tc>
          <w:tcPr>
            <w:tcW w:w="5033" w:type="dxa"/>
          </w:tcPr>
          <w:p w14:paraId="77664F72" w14:textId="77777777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>Molimo obvezno popuniti sva polja Narudžbenice.</w:t>
            </w:r>
          </w:p>
        </w:tc>
        <w:tc>
          <w:tcPr>
            <w:tcW w:w="5032" w:type="dxa"/>
          </w:tcPr>
          <w:p w14:paraId="2B02CDCA" w14:textId="77777777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Please fill in all fields of the Order.</w:t>
            </w:r>
          </w:p>
        </w:tc>
      </w:tr>
      <w:tr w:rsidR="00273CAA" w:rsidRPr="00415A6C" w14:paraId="6D763612" w14:textId="77777777" w:rsidTr="000D421A">
        <w:tc>
          <w:tcPr>
            <w:tcW w:w="5033" w:type="dxa"/>
          </w:tcPr>
          <w:p w14:paraId="7E4B09EC" w14:textId="3AFEAD78" w:rsidR="00273CAA" w:rsidRPr="00415A6C" w:rsidRDefault="00273CAA" w:rsidP="000D421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15A6C">
              <w:rPr>
                <w:rFonts w:ascii="Arial" w:hAnsi="Arial" w:cs="Arial"/>
                <w:b/>
                <w:sz w:val="18"/>
                <w:szCs w:val="18"/>
              </w:rPr>
              <w:t xml:space="preserve">Sve cijene su izražene u </w:t>
            </w:r>
            <w:r w:rsidR="00BD74DC" w:rsidRPr="00415A6C">
              <w:rPr>
                <w:rFonts w:ascii="Arial" w:hAnsi="Arial" w:cs="Arial"/>
                <w:b/>
                <w:sz w:val="18"/>
                <w:szCs w:val="18"/>
              </w:rPr>
              <w:t>eurima bez PDV-a.</w:t>
            </w:r>
            <w:r w:rsidRPr="00415A6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032" w:type="dxa"/>
          </w:tcPr>
          <w:p w14:paraId="1FC897D9" w14:textId="2275A1BB" w:rsidR="00273CAA" w:rsidRPr="00415A6C" w:rsidRDefault="00273CAA" w:rsidP="00415A6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</w:pP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 xml:space="preserve">All prices are </w:t>
            </w:r>
            <w:r w:rsidR="00BD74DC"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 xml:space="preserve">expressed </w:t>
            </w: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 xml:space="preserve">in </w:t>
            </w:r>
            <w:r w:rsidR="00BD74DC"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euros without VAT</w:t>
            </w:r>
            <w:r w:rsidRPr="00415A6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.</w:t>
            </w:r>
          </w:p>
        </w:tc>
      </w:tr>
    </w:tbl>
    <w:p w14:paraId="420B53ED" w14:textId="36C2EA7D" w:rsidR="00FB515F" w:rsidRDefault="00FB515F" w:rsidP="00273CAA">
      <w:pPr>
        <w:pStyle w:val="NoSpacing"/>
        <w:rPr>
          <w:sz w:val="16"/>
          <w:szCs w:val="16"/>
        </w:rPr>
      </w:pPr>
    </w:p>
    <w:sectPr w:rsidR="00FB515F" w:rsidSect="0086243C">
      <w:headerReference w:type="default" r:id="rId7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D5E8FC2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11281F6A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4AF5B2BC" w14:textId="77777777" w:rsidR="00382CE8" w:rsidRDefault="00382CE8" w:rsidP="000A2AA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0AA55282" w14:textId="77777777" w:rsidR="00382CE8" w:rsidRDefault="00382CE8" w:rsidP="000A2AA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409DB2BC" w14:textId="305D6981" w:rsidR="000A2AA1" w:rsidRDefault="000A2AA1" w:rsidP="000A2AA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 w:rsidRPr="00050619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NARUDŽBENICA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(NEPRAĆENO VOZILO)</w:t>
          </w:r>
        </w:p>
        <w:p w14:paraId="48EB3F8A" w14:textId="6C659C3F" w:rsidR="00806B19" w:rsidRPr="00273CAA" w:rsidRDefault="000A2AA1" w:rsidP="000A2AA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 w:rsidRPr="00050619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ORDER FORM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(UNESCORTED VEHICLE)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39828BDE" w:rsidR="00460F13" w:rsidRPr="00D47ED2" w:rsidRDefault="0036000A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0A2AA1" w:rsidRPr="000A2AA1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CC-AOP-FO-09-</w:t>
          </w:r>
          <w:r w:rsidR="00076BC4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2</w:t>
          </w:r>
        </w:p>
        <w:p w14:paraId="5F5CA73B" w14:textId="4E92174A" w:rsidR="00460F13" w:rsidRPr="00D47ED2" w:rsidRDefault="0036000A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0A2AA1">
            <w:rPr>
              <w:b/>
              <w:color w:val="002060"/>
              <w:sz w:val="16"/>
              <w:szCs w:val="16"/>
              <w:lang w:val="en-GB" w:eastAsia="ar-SA"/>
            </w:rPr>
            <w:t xml:space="preserve"> 01.</w:t>
          </w:r>
          <w:r w:rsidR="00076BC4">
            <w:rPr>
              <w:b/>
              <w:color w:val="002060"/>
              <w:sz w:val="16"/>
              <w:szCs w:val="16"/>
              <w:lang w:val="en-GB" w:eastAsia="ar-SA"/>
            </w:rPr>
            <w:t>08</w:t>
          </w:r>
          <w:r w:rsidR="000A2AA1">
            <w:rPr>
              <w:b/>
              <w:color w:val="002060"/>
              <w:sz w:val="16"/>
              <w:szCs w:val="16"/>
              <w:lang w:val="en-GB" w:eastAsia="ar-SA"/>
            </w:rPr>
            <w:t>.202</w:t>
          </w:r>
          <w:r w:rsidR="00C209F0">
            <w:rPr>
              <w:b/>
              <w:color w:val="002060"/>
              <w:sz w:val="16"/>
              <w:szCs w:val="16"/>
              <w:lang w:val="en-GB" w:eastAsia="ar-SA"/>
            </w:rPr>
            <w:t>4</w:t>
          </w:r>
          <w:r w:rsidR="00460F13" w:rsidRPr="00B26A09">
            <w:rPr>
              <w:b/>
              <w:color w:val="002060"/>
              <w:sz w:val="16"/>
              <w:szCs w:val="16"/>
              <w:lang w:val="en-GB" w:eastAsia="ar-SA"/>
            </w:rPr>
            <w:t>.</w:t>
          </w:r>
          <w:r w:rsidR="00460F13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460F13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6459C2CF" w:rsidR="00460F13" w:rsidRPr="00460F13" w:rsidRDefault="0036000A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E5F385BBD2634A3BB15D8EE7EA2D6BBC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A2AA1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A2AA1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A2AA1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A2AA1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A2AA1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A2AA1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A2AA1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A2AA1">
            <w:rPr>
              <w:color w:val="002060"/>
              <w:sz w:val="16"/>
              <w:szCs w:val="16"/>
              <w:lang w:val="en-GB" w:eastAsia="ar-SA"/>
            </w:rPr>
            <w:t>1</w:t>
          </w:r>
          <w:r w:rsidR="000A2AA1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A2AA1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A2AA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A2AA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A2AA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A2AA1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A2AA1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60F13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0FFA54F7" w:rsidR="00460F13" w:rsidRPr="00460F13" w:rsidRDefault="00460F13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60F13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74001FB8" w:rsidR="00460F13" w:rsidRDefault="00460F13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3F09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B5FD1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nzFw3RkokgGRIRFrUHWkkn5/ucOAJHd3eAlakfyaQ7eg9931Vvz9vtTykqvtxcDz1dpShWGtqWgtkNOTRBjmOg==" w:salt="jl+MAxhHr7o8Z7Snd1mm7g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70E61"/>
    <w:rsid w:val="00073BC0"/>
    <w:rsid w:val="00076BC4"/>
    <w:rsid w:val="0008164A"/>
    <w:rsid w:val="000A2AA1"/>
    <w:rsid w:val="000C392D"/>
    <w:rsid w:val="00100BF1"/>
    <w:rsid w:val="00121872"/>
    <w:rsid w:val="00125668"/>
    <w:rsid w:val="00151E3B"/>
    <w:rsid w:val="001568CB"/>
    <w:rsid w:val="0018259B"/>
    <w:rsid w:val="001B0307"/>
    <w:rsid w:val="001B0BAA"/>
    <w:rsid w:val="001C1D36"/>
    <w:rsid w:val="001F18DF"/>
    <w:rsid w:val="00203818"/>
    <w:rsid w:val="00203F3A"/>
    <w:rsid w:val="00221D67"/>
    <w:rsid w:val="00225826"/>
    <w:rsid w:val="002663BD"/>
    <w:rsid w:val="00267270"/>
    <w:rsid w:val="00273CAA"/>
    <w:rsid w:val="00282A67"/>
    <w:rsid w:val="00283CFA"/>
    <w:rsid w:val="00286049"/>
    <w:rsid w:val="00296496"/>
    <w:rsid w:val="002B075A"/>
    <w:rsid w:val="00373525"/>
    <w:rsid w:val="00382CE8"/>
    <w:rsid w:val="00395378"/>
    <w:rsid w:val="003A3746"/>
    <w:rsid w:val="00415A6C"/>
    <w:rsid w:val="00447E88"/>
    <w:rsid w:val="0045274D"/>
    <w:rsid w:val="004568A4"/>
    <w:rsid w:val="00460F13"/>
    <w:rsid w:val="004E202E"/>
    <w:rsid w:val="004F3F56"/>
    <w:rsid w:val="005758C5"/>
    <w:rsid w:val="005E2AAB"/>
    <w:rsid w:val="005F1559"/>
    <w:rsid w:val="005F263F"/>
    <w:rsid w:val="00610301"/>
    <w:rsid w:val="00622419"/>
    <w:rsid w:val="00634B85"/>
    <w:rsid w:val="00644554"/>
    <w:rsid w:val="00673727"/>
    <w:rsid w:val="00696CBA"/>
    <w:rsid w:val="006C4E54"/>
    <w:rsid w:val="006E0301"/>
    <w:rsid w:val="006E750F"/>
    <w:rsid w:val="007E73CC"/>
    <w:rsid w:val="00806B19"/>
    <w:rsid w:val="008561BD"/>
    <w:rsid w:val="0086243C"/>
    <w:rsid w:val="008658D7"/>
    <w:rsid w:val="008868CD"/>
    <w:rsid w:val="00887175"/>
    <w:rsid w:val="008B6C89"/>
    <w:rsid w:val="00912E38"/>
    <w:rsid w:val="009368BF"/>
    <w:rsid w:val="009406C2"/>
    <w:rsid w:val="00941771"/>
    <w:rsid w:val="009828BF"/>
    <w:rsid w:val="009B5497"/>
    <w:rsid w:val="009C1E8E"/>
    <w:rsid w:val="009F6450"/>
    <w:rsid w:val="009F6D9C"/>
    <w:rsid w:val="00A67B0A"/>
    <w:rsid w:val="00A714E0"/>
    <w:rsid w:val="00A758FC"/>
    <w:rsid w:val="00AB2E05"/>
    <w:rsid w:val="00AB3FA9"/>
    <w:rsid w:val="00B26A09"/>
    <w:rsid w:val="00B70510"/>
    <w:rsid w:val="00B72175"/>
    <w:rsid w:val="00B90603"/>
    <w:rsid w:val="00BB6BC5"/>
    <w:rsid w:val="00BD74DC"/>
    <w:rsid w:val="00C019CE"/>
    <w:rsid w:val="00C035D6"/>
    <w:rsid w:val="00C13CB0"/>
    <w:rsid w:val="00C209F0"/>
    <w:rsid w:val="00C23B19"/>
    <w:rsid w:val="00C337EB"/>
    <w:rsid w:val="00C37689"/>
    <w:rsid w:val="00C66217"/>
    <w:rsid w:val="00CA4C5E"/>
    <w:rsid w:val="00CB39F5"/>
    <w:rsid w:val="00D03AF8"/>
    <w:rsid w:val="00D20A7B"/>
    <w:rsid w:val="00D47ED2"/>
    <w:rsid w:val="00D8727B"/>
    <w:rsid w:val="00D92A8A"/>
    <w:rsid w:val="00DD760D"/>
    <w:rsid w:val="00E42C36"/>
    <w:rsid w:val="00E731A7"/>
    <w:rsid w:val="00E81FB4"/>
    <w:rsid w:val="00E920BF"/>
    <w:rsid w:val="00EB18D2"/>
    <w:rsid w:val="00EB2E26"/>
    <w:rsid w:val="00EB3313"/>
    <w:rsid w:val="00F3024B"/>
    <w:rsid w:val="00FB515F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3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E5F385BBD2634A3BB15D8EE7EA2D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660E-4DF6-4255-BBAE-C571EB7EC99B}"/>
      </w:docPartPr>
      <w:docPartBody>
        <w:p w:rsidR="003D2084" w:rsidRDefault="007473EA" w:rsidP="007473EA">
          <w:pPr>
            <w:pStyle w:val="E5F385BBD2634A3BB15D8EE7EA2D6BBC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3D2084"/>
    <w:rsid w:val="004557AE"/>
    <w:rsid w:val="0070245D"/>
    <w:rsid w:val="00711EBC"/>
    <w:rsid w:val="007473EA"/>
    <w:rsid w:val="00752CB5"/>
    <w:rsid w:val="00872F4D"/>
    <w:rsid w:val="008D6352"/>
    <w:rsid w:val="009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F4D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168F50959EE645BF9AF62940D257572B">
    <w:name w:val="168F50959EE645BF9AF62940D257572B"/>
    <w:rsid w:val="008D6352"/>
  </w:style>
  <w:style w:type="paragraph" w:customStyle="1" w:styleId="E5F385BBD2634A3BB15D8EE7EA2D6BBC">
    <w:name w:val="E5F385BBD2634A3BB15D8EE7EA2D6BBC"/>
    <w:rsid w:val="00747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4</cp:revision>
  <cp:lastPrinted>2024-07-19T06:24:00Z</cp:lastPrinted>
  <dcterms:created xsi:type="dcterms:W3CDTF">2024-08-07T10:43:00Z</dcterms:created>
  <dcterms:modified xsi:type="dcterms:W3CDTF">2024-08-07T10:44:00Z</dcterms:modified>
</cp:coreProperties>
</file>